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E4A" w:rsidRPr="008B6F08" w:rsidRDefault="008B6F08">
      <w:pPr>
        <w:rPr>
          <w:b/>
          <w:sz w:val="32"/>
          <w:szCs w:val="32"/>
        </w:rPr>
      </w:pPr>
      <w:r w:rsidRPr="008B6F08">
        <w:rPr>
          <w:rFonts w:hint="eastAsia"/>
          <w:b/>
          <w:sz w:val="32"/>
          <w:szCs w:val="32"/>
        </w:rPr>
        <w:t>附表</w:t>
      </w:r>
      <w:proofErr w:type="gramStart"/>
      <w:r w:rsidRPr="008B6F08">
        <w:rPr>
          <w:rFonts w:hint="eastAsia"/>
          <w:b/>
          <w:sz w:val="32"/>
          <w:szCs w:val="32"/>
        </w:rPr>
        <w:t>一</w:t>
      </w:r>
      <w:proofErr w:type="gramEnd"/>
      <w:r w:rsidRPr="008B6F08">
        <w:rPr>
          <w:b/>
          <w:sz w:val="32"/>
          <w:szCs w:val="32"/>
        </w:rPr>
        <w:t>：</w:t>
      </w:r>
    </w:p>
    <w:p w:rsidR="008B6F08" w:rsidRPr="008B6F08" w:rsidRDefault="008B6F08" w:rsidP="008B6F08">
      <w:pPr>
        <w:jc w:val="center"/>
        <w:rPr>
          <w:rFonts w:asciiTheme="minorEastAsia" w:hAnsiTheme="minorEastAsia"/>
          <w:b/>
          <w:sz w:val="28"/>
          <w:szCs w:val="28"/>
        </w:rPr>
      </w:pPr>
      <w:bookmarkStart w:id="0" w:name="OLE_LINK4"/>
      <w:bookmarkStart w:id="1" w:name="_GoBack"/>
      <w:r w:rsidRPr="008B6F08">
        <w:rPr>
          <w:rFonts w:asciiTheme="minorEastAsia" w:hAnsiTheme="minorEastAsia" w:hint="eastAsia"/>
          <w:b/>
          <w:sz w:val="28"/>
          <w:szCs w:val="28"/>
        </w:rPr>
        <w:t>“十四五”优质特种非标轴承产品目录集锦</w:t>
      </w:r>
      <w:proofErr w:type="gramStart"/>
      <w:r w:rsidRPr="008B6F08">
        <w:rPr>
          <w:rFonts w:asciiTheme="minorEastAsia" w:hAnsiTheme="minorEastAsia" w:hint="eastAsia"/>
          <w:b/>
          <w:sz w:val="28"/>
          <w:szCs w:val="28"/>
        </w:rPr>
        <w:t>》</w:t>
      </w:r>
      <w:proofErr w:type="gramEnd"/>
      <w:r w:rsidRPr="008B6F08">
        <w:rPr>
          <w:rFonts w:asciiTheme="minorEastAsia" w:hAnsiTheme="minorEastAsia" w:hint="eastAsia"/>
          <w:b/>
          <w:sz w:val="28"/>
          <w:szCs w:val="28"/>
        </w:rPr>
        <w:t>报名表</w:t>
      </w:r>
    </w:p>
    <w:tbl>
      <w:tblPr>
        <w:tblW w:w="1378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"/>
        <w:gridCol w:w="1679"/>
        <w:gridCol w:w="1134"/>
        <w:gridCol w:w="1701"/>
        <w:gridCol w:w="1134"/>
        <w:gridCol w:w="1843"/>
        <w:gridCol w:w="1701"/>
        <w:gridCol w:w="3544"/>
      </w:tblGrid>
      <w:tr w:rsidR="008B6F08" w:rsidRPr="008B6F08" w:rsidTr="008B6F08">
        <w:trPr>
          <w:trHeight w:val="1025"/>
          <w:jc w:val="center"/>
        </w:trPr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bookmarkEnd w:id="0"/>
          <w:bookmarkEnd w:id="1"/>
          <w:p w:rsidR="008B6F08" w:rsidRPr="008B6F08" w:rsidRDefault="008B6F08" w:rsidP="008B6F08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B6F0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企业名称（盖章）</w:t>
            </w:r>
          </w:p>
        </w:tc>
        <w:tc>
          <w:tcPr>
            <w:tcW w:w="1273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F08" w:rsidRPr="008B6F08" w:rsidRDefault="008B6F08" w:rsidP="008B6F08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6F08" w:rsidRPr="008B6F08" w:rsidTr="008B6F08">
        <w:trPr>
          <w:trHeight w:val="1025"/>
          <w:jc w:val="center"/>
        </w:trPr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F08" w:rsidRPr="008B6F08" w:rsidRDefault="008B6F08" w:rsidP="008B6F08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B6F0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企业详细地址</w:t>
            </w:r>
          </w:p>
        </w:tc>
        <w:tc>
          <w:tcPr>
            <w:tcW w:w="749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F08" w:rsidRPr="008B6F08" w:rsidRDefault="008B6F08" w:rsidP="008B6F08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F08" w:rsidRPr="008B6F08" w:rsidRDefault="008B6F08" w:rsidP="008B6F08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B6F0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邮政编码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F08" w:rsidRPr="008B6F08" w:rsidRDefault="008B6F08" w:rsidP="008B6F08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6F08" w:rsidRPr="008B6F08" w:rsidTr="008B6F08">
        <w:trPr>
          <w:trHeight w:val="1025"/>
          <w:jc w:val="center"/>
        </w:trPr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F08" w:rsidRPr="008B6F08" w:rsidRDefault="008B6F08" w:rsidP="008B6F08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报送</w:t>
            </w:r>
            <w:r w:rsidRPr="008B6F0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联系人姓名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F08" w:rsidRPr="008B6F08" w:rsidRDefault="008B6F08" w:rsidP="008B6F08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F08" w:rsidRPr="008B6F08" w:rsidRDefault="008B6F08" w:rsidP="008B6F08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B6F0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性别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F08" w:rsidRPr="008B6F08" w:rsidRDefault="008B6F08" w:rsidP="008B6F08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F08" w:rsidRPr="008B6F08" w:rsidRDefault="008B6F08" w:rsidP="008B6F08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B6F0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所属部门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F08" w:rsidRPr="008B6F08" w:rsidRDefault="008B6F08" w:rsidP="008B6F08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F08" w:rsidRPr="008B6F08" w:rsidRDefault="008B6F08" w:rsidP="008B6F08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B6F0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职务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F08" w:rsidRPr="008B6F08" w:rsidRDefault="008B6F08" w:rsidP="008B6F08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6F08" w:rsidRPr="008B6F08" w:rsidTr="008B6F08">
        <w:trPr>
          <w:trHeight w:val="1025"/>
          <w:jc w:val="center"/>
        </w:trPr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F08" w:rsidRPr="008B6F08" w:rsidRDefault="008B6F08" w:rsidP="008B6F08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B6F0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电话：</w:t>
            </w:r>
          </w:p>
        </w:tc>
        <w:tc>
          <w:tcPr>
            <w:tcW w:w="28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F08" w:rsidRPr="008B6F08" w:rsidRDefault="008B6F08" w:rsidP="008B6F08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F08" w:rsidRPr="008B6F08" w:rsidRDefault="008B6F08" w:rsidP="008B6F08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B6F0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传真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F08" w:rsidRPr="008B6F08" w:rsidRDefault="008B6F08" w:rsidP="008B6F08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F08" w:rsidRPr="008B6F08" w:rsidRDefault="008B6F08" w:rsidP="008B6F08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B6F0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手机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F08" w:rsidRPr="008B6F08" w:rsidRDefault="008B6F08" w:rsidP="008B6F08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6F08" w:rsidRPr="008B6F08" w:rsidTr="008B6F08">
        <w:trPr>
          <w:trHeight w:val="1025"/>
          <w:jc w:val="center"/>
        </w:trPr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F08" w:rsidRPr="008B6F08" w:rsidRDefault="008B6F08" w:rsidP="008B6F08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B6F0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电子信箱</w:t>
            </w:r>
          </w:p>
        </w:tc>
        <w:tc>
          <w:tcPr>
            <w:tcW w:w="1273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F08" w:rsidRPr="008B6F08" w:rsidRDefault="008B6F08" w:rsidP="008B6F08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8B6F08" w:rsidRPr="008B6F08" w:rsidRDefault="008B6F08" w:rsidP="008B6F08">
      <w:pPr>
        <w:jc w:val="center"/>
      </w:pPr>
    </w:p>
    <w:sectPr w:rsidR="008B6F08" w:rsidRPr="008B6F08" w:rsidSect="008B6F0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361" w:rsidRDefault="005E5361" w:rsidP="00D341FC">
      <w:r>
        <w:separator/>
      </w:r>
    </w:p>
  </w:endnote>
  <w:endnote w:type="continuationSeparator" w:id="0">
    <w:p w:rsidR="005E5361" w:rsidRDefault="005E5361" w:rsidP="00D34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361" w:rsidRDefault="005E5361" w:rsidP="00D341FC">
      <w:r>
        <w:separator/>
      </w:r>
    </w:p>
  </w:footnote>
  <w:footnote w:type="continuationSeparator" w:id="0">
    <w:p w:rsidR="005E5361" w:rsidRDefault="005E5361" w:rsidP="00D341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F08"/>
    <w:rsid w:val="0042108A"/>
    <w:rsid w:val="005E5361"/>
    <w:rsid w:val="00777770"/>
    <w:rsid w:val="00847A06"/>
    <w:rsid w:val="008B6F08"/>
    <w:rsid w:val="008E0E4A"/>
    <w:rsid w:val="00AF20B3"/>
    <w:rsid w:val="00D3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41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41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41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41F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41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41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41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41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6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86</Characters>
  <Application>Microsoft Office Word</Application>
  <DocSecurity>0</DocSecurity>
  <Lines>1</Lines>
  <Paragraphs>1</Paragraphs>
  <ScaleCrop>false</ScaleCrop>
  <Company>China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用户</cp:lastModifiedBy>
  <cp:revision>2</cp:revision>
  <dcterms:created xsi:type="dcterms:W3CDTF">2025-11-04T07:42:00Z</dcterms:created>
  <dcterms:modified xsi:type="dcterms:W3CDTF">2025-11-04T07:42:00Z</dcterms:modified>
</cp:coreProperties>
</file>